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086481EC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11DF7">
        <w:rPr>
          <w:rFonts w:ascii="Times New Roman" w:hAnsi="Times New Roman" w:cs="Times New Roman"/>
          <w:b/>
          <w:sz w:val="32"/>
          <w:szCs w:val="32"/>
        </w:rPr>
        <w:t>66</w:t>
      </w:r>
    </w:p>
    <w:p w14:paraId="61539B02" w14:textId="60D1906B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811DF7">
        <w:rPr>
          <w:rFonts w:ascii="Times New Roman" w:hAnsi="Times New Roman" w:cs="Times New Roman"/>
          <w:i/>
          <w:color w:val="FF0000"/>
          <w:sz w:val="28"/>
          <w:szCs w:val="28"/>
        </w:rPr>
        <w:t>[7012MyExcel] Ngày 08 tháng 12 năm 2022</w:t>
      </w:r>
    </w:p>
    <w:p w14:paraId="5F6E8AC5" w14:textId="7560A15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811DF7">
        <w:rPr>
          <w:rFonts w:ascii="Times New Roman" w:hAnsi="Times New Roman" w:cs="Times New Roman"/>
          <w:color w:val="FF0000"/>
          <w:sz w:val="28"/>
          <w:szCs w:val="28"/>
        </w:rPr>
        <w:t>[707MyExcel] Nắng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7D5BC0EB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811DF7">
        <w:rPr>
          <w:rFonts w:ascii="Times New Roman" w:hAnsi="Times New Roman" w:cs="Times New Roman"/>
          <w:color w:val="FF0000"/>
          <w:sz w:val="28"/>
          <w:szCs w:val="28"/>
        </w:rPr>
        <w:t>[705MyExcel] 2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0C448378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811DF7">
        <w:rPr>
          <w:rFonts w:ascii="Times New Roman" w:hAnsi="Times New Roman" w:cs="Times New Roman"/>
          <w:color w:val="FF0000"/>
          <w:sz w:val="28"/>
          <w:szCs w:val="28"/>
        </w:rPr>
        <w:t>[706MyExcel] 10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07450234" w14:textId="77777777" w:rsidR="00811DF7" w:rsidRDefault="00811DF7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[703MyExcel] - Đổ bê tông đệm đầu tường ga cống thoát nước thải trên hè từ ga GH1 đến GT2. Bê tông đá 1x2 mác 200.</w:t>
      </w:r>
    </w:p>
    <w:p w14:paraId="401BBA8A" w14:textId="188A289E" w:rsidR="00A70C74" w:rsidRDefault="00811DF7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Xây tường ga thoát nước ga H cống thoát nước mưa từ ga M7 đến ga H37; cống B600, ga cống thoát nước thải trên hè từ ga GT8 đến GT12.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22F493CC" w14:textId="77777777" w:rsidR="00811DF7" w:rsidRDefault="00811DF7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[703MyExcel] - Đổ bê tông đệm đầu tường ga cống thoát nước thải trên hè từ ga GH1 đến GT2. Bê tông đá 1x2 mác 200.</w:t>
            </w:r>
          </w:p>
          <w:p w14:paraId="03D4BEE4" w14:textId="7D723F55" w:rsidR="000214D3" w:rsidRPr="000214D3" w:rsidRDefault="00811DF7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Xây tường ga thoát nước ga H cống thoát nước mưa từ ga M7 đến ga H37; cống B600, ga cống thoát nước thải trên hè từ ga GT8 đến GT12.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2DCBE3E0" w14:textId="77777777" w:rsidR="00811DF7" w:rsidRDefault="00811DF7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Lắp dựng đáy cống, đáy ga và ống cống D750 cống thoát nước mưa từ ga M7 đến ga H37, M7 đến G10; tấm đáy cống B600, đáy ga cống thoát nước thải trên hè từ ga GT8 đến GT12.</w:t>
      </w:r>
    </w:p>
    <w:p w14:paraId="32CE9FB6" w14:textId="77777777" w:rsidR="00811DF7" w:rsidRDefault="00811DF7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Gia công lắp dựng cốt thép, ván khuôn đệm đầu tường ga H, ga M cống thoát nước mưa từ ga H23 đến ga H27; ga cống thoát nước thải trên hè từ ga GH1 đến GT2.</w:t>
      </w:r>
    </w:p>
    <w:p w14:paraId="300C542B" w14:textId="01F1C2E6" w:rsidR="00A70C74" w:rsidRPr="00FF17B4" w:rsidRDefault="00811DF7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Đổ bê tông đệm đầu tường ga cống thoát nước thải trên hè từ ga GH1 đến GT2. Bê tông đá 1x2 mác 200.</w:t>
      </w:r>
    </w:p>
    <w:p w14:paraId="6405B95B" w14:textId="6D26023A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811DF7">
        <w:rPr>
          <w:rFonts w:ascii="Times New Roman" w:hAnsi="Times New Roman" w:cs="Times New Roman"/>
          <w:color w:val="FF0000"/>
          <w:sz w:val="28"/>
          <w:szCs w:val="28"/>
        </w:rPr>
        <w:t>[708MyExcel] Bình thường</w:t>
      </w:r>
    </w:p>
    <w:p w14:paraId="4AA4B9B1" w14:textId="66F577C3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811DF7">
        <w:rPr>
          <w:rFonts w:ascii="Times New Roman" w:hAnsi="Times New Roman" w:cs="Times New Roman"/>
          <w:color w:val="FF0000"/>
          <w:sz w:val="28"/>
          <w:szCs w:val="28"/>
        </w:rPr>
        <w:t>[709MyExcel]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157C46AA" w:rsidR="00A70C74" w:rsidRPr="00FF17B4" w:rsidRDefault="00811DF7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lastRenderedPageBreak/>
        <w:t>[7010MyExcel]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7B955672" w:rsidR="00FF17B4" w:rsidRDefault="00811DF7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[7011MyExcel]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BD5A4" w14:textId="77777777" w:rsidR="00237502" w:rsidRDefault="00237502" w:rsidP="00811DF7">
      <w:pPr>
        <w:spacing w:after="0" w:line="240" w:lineRule="auto"/>
      </w:pPr>
      <w:r>
        <w:separator/>
      </w:r>
    </w:p>
  </w:endnote>
  <w:endnote w:type="continuationSeparator" w:id="0">
    <w:p w14:paraId="68F465E1" w14:textId="77777777" w:rsidR="00237502" w:rsidRDefault="00237502" w:rsidP="00811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668DC" w14:textId="77777777" w:rsidR="00811DF7" w:rsidRDefault="00811D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F4362" w14:textId="04F4BC68" w:rsidR="00811DF7" w:rsidRDefault="00811DF7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15F48" w14:textId="2B204186" w:rsidR="00811DF7" w:rsidRDefault="00811DF7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AFA7F" w14:textId="77777777" w:rsidR="00237502" w:rsidRDefault="00237502" w:rsidP="00811DF7">
      <w:pPr>
        <w:spacing w:after="0" w:line="240" w:lineRule="auto"/>
      </w:pPr>
      <w:r>
        <w:separator/>
      </w:r>
    </w:p>
  </w:footnote>
  <w:footnote w:type="continuationSeparator" w:id="0">
    <w:p w14:paraId="7A709D16" w14:textId="77777777" w:rsidR="00237502" w:rsidRDefault="00237502" w:rsidP="00811D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8CD46" w14:textId="77777777" w:rsidR="00811DF7" w:rsidRDefault="00811D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1407F" w14:textId="0F7E8D05" w:rsidR="00811DF7" w:rsidRDefault="00811DF7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4F94C" w14:textId="44D129D8" w:rsidR="00811DF7" w:rsidRDefault="00811DF7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A68DE"/>
    <w:rsid w:val="00237502"/>
    <w:rsid w:val="00287DB4"/>
    <w:rsid w:val="00292823"/>
    <w:rsid w:val="002A528B"/>
    <w:rsid w:val="00344E3C"/>
    <w:rsid w:val="003C369D"/>
    <w:rsid w:val="005267B9"/>
    <w:rsid w:val="005715E2"/>
    <w:rsid w:val="006C7A2D"/>
    <w:rsid w:val="00811DF7"/>
    <w:rsid w:val="00A70C74"/>
    <w:rsid w:val="00A835A8"/>
    <w:rsid w:val="00AB506A"/>
    <w:rsid w:val="00C974F0"/>
    <w:rsid w:val="00CC4E4F"/>
    <w:rsid w:val="00E747AC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11D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DF7"/>
  </w:style>
  <w:style w:type="paragraph" w:styleId="Footer">
    <w:name w:val="footer"/>
    <w:basedOn w:val="Normal"/>
    <w:link w:val="FooterChar"/>
    <w:uiPriority w:val="99"/>
    <w:unhideWhenUsed/>
    <w:rsid w:val="00811D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2026-01-23T14:38:00Z</dcterms:created>
  <dcterms:modified xsi:type="dcterms:W3CDTF">2026-01-23T14:38:00Z</dcterms:modified>
</cp:coreProperties>
</file>